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广州地区旅游景区协会会员证登记表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908"/>
        <w:gridCol w:w="744"/>
        <w:gridCol w:w="740"/>
        <w:gridCol w:w="431"/>
        <w:gridCol w:w="94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476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1" w:type="dxa"/>
            <w:vMerge w:val="restart"/>
            <w:noWrap w:val="0"/>
            <w:vAlign w:val="top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（请交小一寸照片一张）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职务/职称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E-mail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微信号</w:t>
            </w:r>
            <w:bookmarkStart w:id="0" w:name="_GoBack"/>
            <w:bookmarkEnd w:id="0"/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67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67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</w:tc>
        <w:tc>
          <w:tcPr>
            <w:tcW w:w="679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</w:trPr>
        <w:tc>
          <w:tcPr>
            <w:tcW w:w="17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 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 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 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 见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年  月  日</w:t>
            </w: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见</w:t>
            </w: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年  月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本人签名：                         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</w:rPr>
        <w:t>备注：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持证</w:t>
      </w:r>
      <w:r>
        <w:rPr>
          <w:rFonts w:hint="eastAsia" w:ascii="仿宋" w:hAnsi="仿宋" w:eastAsia="仿宋" w:cs="仿宋"/>
          <w:sz w:val="24"/>
          <w:lang w:eastAsia="zh-CN"/>
        </w:rPr>
        <w:t>人允许带两名随同人员，用于各会员景区考察交流。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lang w:eastAsia="zh-CN"/>
        </w:rPr>
        <w:t>考察碧水湾温泉度假村、珠江夜游请提前电话联系（珠江夜游法定节假日不适用）；考察广州塔，只含室内观光功能，每证每年限用一次；</w:t>
      </w:r>
      <w:r>
        <w:rPr>
          <w:rFonts w:hint="eastAsia" w:ascii="仿宋" w:hAnsi="仿宋" w:eastAsia="仿宋" w:cs="仿宋"/>
          <w:sz w:val="24"/>
        </w:rPr>
        <w:t>长隆野生动物世界、长隆飞鸟乐园、正佳极地海洋世界</w:t>
      </w:r>
      <w:r>
        <w:rPr>
          <w:rFonts w:hint="eastAsia" w:ascii="仿宋" w:hAnsi="仿宋" w:eastAsia="仿宋" w:cs="仿宋"/>
          <w:sz w:val="24"/>
          <w:lang w:eastAsia="zh-CN"/>
        </w:rPr>
        <w:t>、七彩澳游世界</w:t>
      </w:r>
      <w:r>
        <w:rPr>
          <w:rFonts w:hint="eastAsia" w:ascii="仿宋" w:hAnsi="仿宋" w:eastAsia="仿宋" w:cs="仿宋"/>
          <w:sz w:val="24"/>
        </w:rPr>
        <w:t>限一证一人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填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妥后请</w:t>
      </w:r>
      <w:r>
        <w:rPr>
          <w:rFonts w:hint="eastAsia" w:ascii="仿宋" w:hAnsi="仿宋" w:eastAsia="仿宋" w:cs="仿宋"/>
          <w:b/>
          <w:bCs/>
          <w:sz w:val="24"/>
        </w:rPr>
        <w:t>盖章扫描和照片电子版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同时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E-mail</w:t>
      </w:r>
      <w:r>
        <w:rPr>
          <w:rFonts w:hint="eastAsia" w:ascii="仿宋" w:hAnsi="仿宋" w:eastAsia="仿宋" w:cs="仿宋"/>
          <w:b/>
          <w:bCs/>
          <w:sz w:val="24"/>
        </w:rPr>
        <w:t>至81098665@163.com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 w:cs="仿宋"/>
          <w:sz w:val="24"/>
          <w:lang w:eastAsia="zh-CN"/>
        </w:rPr>
        <w:t>杨欢欢</w:t>
      </w:r>
      <w:r>
        <w:rPr>
          <w:rFonts w:hint="eastAsia" w:ascii="仿宋" w:hAnsi="仿宋" w:eastAsia="仿宋" w:cs="仿宋"/>
          <w:sz w:val="24"/>
          <w:lang w:val="en-US" w:eastAsia="zh-CN"/>
        </w:rPr>
        <w:t>、孙冬</w:t>
      </w:r>
      <w:r>
        <w:rPr>
          <w:rFonts w:hint="eastAsia" w:ascii="仿宋" w:hAnsi="仿宋" w:eastAsia="仿宋" w:cs="仿宋"/>
          <w:sz w:val="24"/>
        </w:rPr>
        <w:t xml:space="preserve">  电话/传真：020-81093460 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Tg1Y2NmM2YzNmU3YzIyZjhiNzFkNTYwMTFkYzQifQ=="/>
  </w:docVars>
  <w:rsids>
    <w:rsidRoot w:val="605D7C52"/>
    <w:rsid w:val="025E671A"/>
    <w:rsid w:val="11C505B3"/>
    <w:rsid w:val="34AC0AFF"/>
    <w:rsid w:val="3E1A7807"/>
    <w:rsid w:val="48515DD8"/>
    <w:rsid w:val="4D5E1B62"/>
    <w:rsid w:val="51795503"/>
    <w:rsid w:val="53E759E7"/>
    <w:rsid w:val="605D7C52"/>
    <w:rsid w:val="6A1F7C03"/>
    <w:rsid w:val="73650CE2"/>
    <w:rsid w:val="738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304</Characters>
  <Lines>0</Lines>
  <Paragraphs>0</Paragraphs>
  <TotalTime>1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2019-01-03T08:30:00Z</dcterms:created>
  <dc:creator>市景协小杨</dc:creator>
  <cp:lastModifiedBy>DaTóu Lily</cp:lastModifiedBy>
  <cp:lastPrinted>2019-06-10T04:45:00Z</cp:lastPrinted>
  <dcterms:modified xsi:type="dcterms:W3CDTF">2023-06-20T06:20:50Z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AA249DE3BC6C4E9BBC0DD63D8A8D824F</vt:lpwstr>
  </property>
</Properties>
</file>